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FA" w:rsidRPr="00DD71E8" w:rsidRDefault="00007CFA" w:rsidP="00007CFA">
      <w:pPr>
        <w:pStyle w:val="Balk2"/>
        <w:spacing w:after="240" w:line="276" w:lineRule="auto"/>
        <w:jc w:val="center"/>
        <w:rPr>
          <w:rFonts w:ascii="Times New Roman" w:hAnsi="Times New Roman" w:cs="Times New Roman"/>
          <w:noProof/>
          <w:color w:val="ED7D31" w:themeColor="accent2"/>
          <w:sz w:val="24"/>
          <w:szCs w:val="24"/>
          <w:lang w:val="tr-TR"/>
        </w:rPr>
      </w:pPr>
      <w:r w:rsidRPr="00DD71E8">
        <w:rPr>
          <w:rFonts w:ascii="Times New Roman" w:hAnsi="Times New Roman" w:cs="Times New Roman"/>
          <w:noProof/>
          <w:color w:val="ED7D31" w:themeColor="accent2"/>
          <w:sz w:val="24"/>
          <w:szCs w:val="24"/>
          <w:lang w:val="tr-TR"/>
        </w:rPr>
        <w:t>T.C. MEB OKUL ÖNCESİ EĞİTİM PROGRAMI</w:t>
      </w:r>
    </w:p>
    <w:p w:rsidR="00007CFA" w:rsidRPr="00007CFA" w:rsidRDefault="00007CFA" w:rsidP="00007CFA">
      <w:pPr>
        <w:spacing w:before="127" w:after="240" w:line="276" w:lineRule="auto"/>
        <w:ind w:left="815"/>
        <w:jc w:val="center"/>
        <w:rPr>
          <w:rFonts w:ascii="Times New Roman" w:hAnsi="Times New Roman" w:cs="Times New Roman"/>
          <w:b/>
          <w:noProof/>
          <w:color w:val="231F20"/>
          <w:sz w:val="24"/>
          <w:szCs w:val="24"/>
          <w:lang w:val="tr-TR"/>
        </w:rPr>
      </w:pPr>
      <w:r w:rsidRPr="00007CFA">
        <w:rPr>
          <w:rFonts w:ascii="Times New Roman" w:hAnsi="Times New Roman" w:cs="Times New Roman"/>
          <w:b/>
          <w:noProof/>
          <w:color w:val="231F20"/>
          <w:sz w:val="24"/>
          <w:szCs w:val="24"/>
          <w:lang w:val="tr-TR"/>
        </w:rPr>
        <w:t xml:space="preserve">GÜNLÜK PLAN </w:t>
      </w:r>
    </w:p>
    <w:p w:rsidR="00007CFA" w:rsidRPr="00007CFA" w:rsidRDefault="00007CFA" w:rsidP="00007CFA">
      <w:pPr>
        <w:spacing w:before="127" w:after="240" w:line="276" w:lineRule="auto"/>
        <w:ind w:left="815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007CFA">
        <w:rPr>
          <w:rFonts w:ascii="Times New Roman" w:hAnsi="Times New Roman" w:cs="Times New Roman"/>
          <w:noProof/>
          <w:sz w:val="24"/>
          <w:szCs w:val="24"/>
          <w:lang w:val="tr-TR"/>
        </w:rPr>
        <w:t>Tarih: …/…/…..</w:t>
      </w:r>
    </w:p>
    <w:tbl>
      <w:tblPr>
        <w:tblStyle w:val="TabloKlavuzu"/>
        <w:tblW w:w="9383" w:type="dxa"/>
        <w:tblLook w:val="04A0" w:firstRow="1" w:lastRow="0" w:firstColumn="1" w:lastColumn="0" w:noHBand="0" w:noVBand="1"/>
      </w:tblPr>
      <w:tblGrid>
        <w:gridCol w:w="2116"/>
        <w:gridCol w:w="41"/>
        <w:gridCol w:w="7226"/>
      </w:tblGrid>
      <w:tr w:rsidR="00007CFA" w:rsidRPr="00007CFA" w:rsidTr="00DD71E8">
        <w:trPr>
          <w:trHeight w:val="1215"/>
        </w:trPr>
        <w:tc>
          <w:tcPr>
            <w:tcW w:w="9383" w:type="dxa"/>
            <w:gridSpan w:val="3"/>
          </w:tcPr>
          <w:p w:rsidR="00007CFA" w:rsidRPr="00DD71E8" w:rsidRDefault="00007CFA" w:rsidP="00007CFA">
            <w:pPr>
              <w:spacing w:after="240"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tr-TR"/>
              </w:rPr>
            </w:pPr>
            <w:r w:rsidRPr="00DD71E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tr-TR"/>
              </w:rPr>
              <w:t>Okulun Adı:</w:t>
            </w:r>
          </w:p>
          <w:p w:rsidR="00007CFA" w:rsidRPr="00DD71E8" w:rsidRDefault="00007CFA" w:rsidP="00007CFA">
            <w:pPr>
              <w:spacing w:after="240"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tr-TR"/>
              </w:rPr>
            </w:pPr>
            <w:r w:rsidRPr="00DD71E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tr-TR"/>
              </w:rPr>
              <w:t xml:space="preserve">Yaş Grubu:  </w:t>
            </w:r>
            <w:r w:rsidRPr="00DD71E8"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…. Ay</w:t>
            </w:r>
          </w:p>
          <w:p w:rsidR="00007CFA" w:rsidRPr="00007CFA" w:rsidRDefault="00007CFA" w:rsidP="00007CFA">
            <w:pPr>
              <w:spacing w:after="240"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</w:pPr>
            <w:r w:rsidRPr="00DD71E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tr-TR"/>
              </w:rPr>
              <w:t>Öğretmenin Adı:</w:t>
            </w:r>
            <w:r w:rsidRPr="00007CFA"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 xml:space="preserve"> </w:t>
            </w:r>
          </w:p>
        </w:tc>
      </w:tr>
      <w:tr w:rsidR="00007CFA" w:rsidRPr="00007CFA" w:rsidTr="00DD71E8">
        <w:trPr>
          <w:trHeight w:val="366"/>
        </w:trPr>
        <w:tc>
          <w:tcPr>
            <w:tcW w:w="9383" w:type="dxa"/>
            <w:gridSpan w:val="3"/>
          </w:tcPr>
          <w:p w:rsidR="00007CFA" w:rsidRPr="00DD71E8" w:rsidRDefault="00DD71E8" w:rsidP="00007CFA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tr-TR"/>
              </w:rPr>
            </w:pPr>
            <w:r w:rsidRPr="00DD71E8"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KAZANIM VE GÖSTERGELER</w:t>
            </w:r>
          </w:p>
        </w:tc>
      </w:tr>
      <w:tr w:rsidR="00007CFA" w:rsidRPr="00007CFA" w:rsidTr="00832440">
        <w:trPr>
          <w:trHeight w:val="3175"/>
        </w:trPr>
        <w:tc>
          <w:tcPr>
            <w:tcW w:w="9383" w:type="dxa"/>
            <w:gridSpan w:val="3"/>
          </w:tcPr>
          <w:p w:rsidR="00007CFA" w:rsidRPr="001B59EF" w:rsidRDefault="00007CFA" w:rsidP="00007CFA">
            <w:pPr>
              <w:spacing w:after="24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</w:pPr>
          </w:p>
        </w:tc>
      </w:tr>
      <w:tr w:rsidR="00007CFA" w:rsidRPr="00007CFA" w:rsidTr="00DD71E8">
        <w:trPr>
          <w:trHeight w:val="332"/>
        </w:trPr>
        <w:tc>
          <w:tcPr>
            <w:tcW w:w="9383" w:type="dxa"/>
            <w:gridSpan w:val="3"/>
          </w:tcPr>
          <w:p w:rsidR="00007CFA" w:rsidRPr="00DD71E8" w:rsidRDefault="00DD71E8" w:rsidP="00007CFA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tr-TR"/>
              </w:rPr>
            </w:pPr>
            <w:r w:rsidRPr="00DD71E8"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KAVRAMLAR</w:t>
            </w:r>
          </w:p>
        </w:tc>
      </w:tr>
      <w:tr w:rsidR="00007CFA" w:rsidRPr="00007CFA" w:rsidTr="00DD71E8">
        <w:trPr>
          <w:trHeight w:val="1215"/>
        </w:trPr>
        <w:tc>
          <w:tcPr>
            <w:tcW w:w="9383" w:type="dxa"/>
            <w:gridSpan w:val="3"/>
          </w:tcPr>
          <w:p w:rsidR="00007CFA" w:rsidRPr="001B59EF" w:rsidRDefault="00007CFA" w:rsidP="00007CFA">
            <w:pPr>
              <w:spacing w:after="24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</w:pPr>
          </w:p>
        </w:tc>
      </w:tr>
      <w:tr w:rsidR="00007CFA" w:rsidRPr="00007CFA" w:rsidTr="00DD71E8">
        <w:trPr>
          <w:trHeight w:val="326"/>
        </w:trPr>
        <w:tc>
          <w:tcPr>
            <w:tcW w:w="9383" w:type="dxa"/>
            <w:gridSpan w:val="3"/>
          </w:tcPr>
          <w:p w:rsidR="00007CFA" w:rsidRPr="00DD71E8" w:rsidRDefault="00DD71E8" w:rsidP="00007CFA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tr-TR"/>
              </w:rPr>
            </w:pPr>
            <w:r w:rsidRPr="00DD71E8"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ÖĞRENME SÜRECİ</w:t>
            </w:r>
          </w:p>
        </w:tc>
      </w:tr>
      <w:tr w:rsidR="00007CFA" w:rsidRPr="00007CFA" w:rsidTr="00DD71E8">
        <w:trPr>
          <w:trHeight w:val="1705"/>
        </w:trPr>
        <w:tc>
          <w:tcPr>
            <w:tcW w:w="9383" w:type="dxa"/>
            <w:gridSpan w:val="3"/>
          </w:tcPr>
          <w:p w:rsidR="00007CFA" w:rsidRDefault="00007CFA" w:rsidP="00007CFA">
            <w:pPr>
              <w:spacing w:after="240" w:line="276" w:lineRule="auto"/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</w:pPr>
            <w:r w:rsidRPr="00DD71E8"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Güne Başlama</w:t>
            </w:r>
          </w:p>
          <w:p w:rsidR="001B59EF" w:rsidRPr="00832440" w:rsidRDefault="001B59EF" w:rsidP="00832440">
            <w:pPr>
              <w:spacing w:after="24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</w:pPr>
          </w:p>
        </w:tc>
      </w:tr>
      <w:tr w:rsidR="00007CFA" w:rsidRPr="00007CFA" w:rsidTr="00DD71E8">
        <w:trPr>
          <w:trHeight w:val="1957"/>
        </w:trPr>
        <w:tc>
          <w:tcPr>
            <w:tcW w:w="9383" w:type="dxa"/>
            <w:gridSpan w:val="3"/>
          </w:tcPr>
          <w:p w:rsidR="00007CFA" w:rsidRDefault="00007CFA" w:rsidP="00007CFA">
            <w:pPr>
              <w:spacing w:after="240" w:line="276" w:lineRule="auto"/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</w:pPr>
            <w:r w:rsidRPr="00007CFA"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ÖĞRENME MERKEZLERİNDE OYUN</w:t>
            </w:r>
            <w:r w:rsidR="00832440"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/AÇIK ALANDA OYUN</w:t>
            </w:r>
          </w:p>
          <w:p w:rsidR="00832440" w:rsidRPr="00007CFA" w:rsidRDefault="00832440" w:rsidP="00832440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tr-TR"/>
              </w:rPr>
            </w:pPr>
          </w:p>
        </w:tc>
      </w:tr>
      <w:tr w:rsidR="00007CFA" w:rsidRPr="00007CFA" w:rsidTr="00DD71E8">
        <w:trPr>
          <w:trHeight w:val="411"/>
        </w:trPr>
        <w:tc>
          <w:tcPr>
            <w:tcW w:w="9383" w:type="dxa"/>
            <w:gridSpan w:val="3"/>
          </w:tcPr>
          <w:p w:rsidR="00007CFA" w:rsidRPr="00007CFA" w:rsidRDefault="00007CFA" w:rsidP="00007CFA">
            <w:pPr>
              <w:spacing w:after="240"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tr-TR"/>
              </w:rPr>
            </w:pPr>
            <w:r w:rsidRPr="00007CFA"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ETKİNLİK:</w:t>
            </w:r>
            <w:r w:rsidRPr="00007CFA">
              <w:rPr>
                <w:rFonts w:ascii="Times New Roman" w:hAnsi="Times New Roman" w:cs="Times New Roman"/>
                <w:noProof/>
                <w:color w:val="ED7D31" w:themeColor="accent2"/>
                <w:sz w:val="24"/>
                <w:szCs w:val="24"/>
                <w:u w:val="single"/>
                <w:lang w:val="tr-TR"/>
              </w:rPr>
              <w:t xml:space="preserve"> </w:t>
            </w:r>
            <w:r w:rsidRPr="00007CFA"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 xml:space="preserve">Buraya Etkinlik Çeşidi yazılacaktır (Örneğin; DRAMA-MATEMATİK </w:t>
            </w:r>
            <w:r w:rsidRPr="00007CFA"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lastRenderedPageBreak/>
              <w:t>(Bütünleştirilmiş Büyük Grup Etkinliği)</w:t>
            </w:r>
          </w:p>
        </w:tc>
      </w:tr>
      <w:tr w:rsidR="00007CFA" w:rsidRPr="00007CFA" w:rsidTr="00832440">
        <w:trPr>
          <w:trHeight w:val="283"/>
        </w:trPr>
        <w:tc>
          <w:tcPr>
            <w:tcW w:w="2157" w:type="dxa"/>
            <w:gridSpan w:val="2"/>
          </w:tcPr>
          <w:p w:rsidR="00832440" w:rsidRDefault="00832440" w:rsidP="00007CFA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</w:pPr>
          </w:p>
          <w:p w:rsidR="00007CFA" w:rsidRPr="00007CFA" w:rsidRDefault="00007CFA" w:rsidP="00007CFA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</w:pPr>
            <w:r w:rsidRPr="00007CFA"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Etkinlik Adı</w:t>
            </w:r>
            <w:r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:</w:t>
            </w:r>
          </w:p>
          <w:p w:rsidR="00007CFA" w:rsidRPr="00007CFA" w:rsidRDefault="00007CFA" w:rsidP="00007CFA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</w:pPr>
          </w:p>
          <w:p w:rsidR="00007CFA" w:rsidRPr="00007CFA" w:rsidRDefault="00007CFA" w:rsidP="00007CFA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</w:pPr>
          </w:p>
          <w:p w:rsidR="00007CFA" w:rsidRDefault="00007CFA" w:rsidP="00007CFA">
            <w:pPr>
              <w:spacing w:after="240" w:line="276" w:lineRule="auto"/>
              <w:jc w:val="center"/>
            </w:pPr>
            <w:r w:rsidRPr="00007CFA"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Sözcükler</w:t>
            </w:r>
            <w:r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:</w:t>
            </w:r>
            <w:r w:rsidR="00832440">
              <w:t xml:space="preserve"> </w:t>
            </w:r>
          </w:p>
          <w:p w:rsidR="00F268E4" w:rsidRDefault="00F268E4" w:rsidP="00007CFA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</w:pPr>
          </w:p>
          <w:p w:rsidR="00007CFA" w:rsidRDefault="00007CFA" w:rsidP="00007CFA">
            <w:pPr>
              <w:spacing w:after="24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</w:pPr>
            <w:r w:rsidRPr="00007CFA"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Değerler:</w:t>
            </w:r>
          </w:p>
          <w:p w:rsidR="00F268E4" w:rsidRPr="00832440" w:rsidRDefault="00F268E4" w:rsidP="00007CFA">
            <w:pPr>
              <w:spacing w:after="24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</w:pPr>
          </w:p>
          <w:p w:rsidR="00007CFA" w:rsidRPr="00832440" w:rsidRDefault="00007CFA" w:rsidP="00832440">
            <w:pPr>
              <w:spacing w:after="24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</w:pPr>
            <w:r w:rsidRPr="00007CFA"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Materyaller</w:t>
            </w:r>
            <w:r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:</w:t>
            </w:r>
            <w:r w:rsidR="00832440">
              <w:t xml:space="preserve"> </w:t>
            </w:r>
          </w:p>
          <w:p w:rsidR="00DD71E8" w:rsidRPr="00007CFA" w:rsidRDefault="00DD71E8" w:rsidP="00007CFA">
            <w:pPr>
              <w:spacing w:after="240"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tr-TR"/>
              </w:rPr>
            </w:pPr>
          </w:p>
        </w:tc>
        <w:tc>
          <w:tcPr>
            <w:tcW w:w="7226" w:type="dxa"/>
          </w:tcPr>
          <w:p w:rsidR="00007CFA" w:rsidRDefault="00007CFA" w:rsidP="00DD71E8">
            <w:pPr>
              <w:pStyle w:val="ListeParagraf"/>
              <w:numPr>
                <w:ilvl w:val="0"/>
                <w:numId w:val="1"/>
              </w:numPr>
              <w:spacing w:before="240" w:after="240"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</w:pPr>
            <w:r w:rsidRPr="00007CFA"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 xml:space="preserve">Etkinliğin uygulanma süreci maddeler halinde buraya yazılacaktır. </w:t>
            </w:r>
          </w:p>
          <w:p w:rsidR="00DD71E8" w:rsidRPr="00832440" w:rsidRDefault="00DD71E8" w:rsidP="00832440">
            <w:pPr>
              <w:spacing w:after="240"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</w:pPr>
          </w:p>
        </w:tc>
      </w:tr>
      <w:tr w:rsidR="00832440" w:rsidRPr="00007CFA" w:rsidTr="00DD71E8">
        <w:trPr>
          <w:trHeight w:val="2259"/>
        </w:trPr>
        <w:tc>
          <w:tcPr>
            <w:tcW w:w="9383" w:type="dxa"/>
            <w:gridSpan w:val="3"/>
          </w:tcPr>
          <w:p w:rsidR="00832440" w:rsidRDefault="00832440" w:rsidP="00007CFA">
            <w:pPr>
              <w:spacing w:after="240" w:line="276" w:lineRule="auto"/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</w:pPr>
            <w:r w:rsidRPr="00007CFA"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TOPLANMA, TEMİZLİK, KAHVALTI, GEÇİŞLER</w:t>
            </w:r>
          </w:p>
          <w:p w:rsidR="00832440" w:rsidRPr="00DD71E8" w:rsidRDefault="00832440" w:rsidP="00832440">
            <w:pPr>
              <w:spacing w:after="240" w:line="276" w:lineRule="auto"/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</w:pPr>
          </w:p>
        </w:tc>
      </w:tr>
      <w:tr w:rsidR="00007CFA" w:rsidRPr="00007CFA" w:rsidTr="00832440">
        <w:trPr>
          <w:trHeight w:val="1831"/>
        </w:trPr>
        <w:tc>
          <w:tcPr>
            <w:tcW w:w="9383" w:type="dxa"/>
            <w:gridSpan w:val="3"/>
          </w:tcPr>
          <w:p w:rsidR="00832440" w:rsidRDefault="00832440" w:rsidP="00007CFA">
            <w:pPr>
              <w:spacing w:after="240" w:line="276" w:lineRule="auto"/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</w:pPr>
            <w:r w:rsidRPr="00832440"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ÖĞRENME MERKEZLERİNDE OYUN/AÇIK ALANDA OYUN</w:t>
            </w:r>
          </w:p>
          <w:p w:rsidR="00832440" w:rsidRPr="00832440" w:rsidRDefault="00832440" w:rsidP="00007CFA">
            <w:pPr>
              <w:spacing w:after="240"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</w:pPr>
          </w:p>
        </w:tc>
      </w:tr>
      <w:tr w:rsidR="00DD71E8" w:rsidRPr="00007CFA" w:rsidTr="00DD71E8">
        <w:trPr>
          <w:trHeight w:val="555"/>
        </w:trPr>
        <w:tc>
          <w:tcPr>
            <w:tcW w:w="9383" w:type="dxa"/>
            <w:gridSpan w:val="3"/>
          </w:tcPr>
          <w:p w:rsidR="00DD71E8" w:rsidRPr="00007CFA" w:rsidRDefault="00DD71E8" w:rsidP="00DD71E8">
            <w:pPr>
              <w:spacing w:after="240"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tr-TR"/>
              </w:rPr>
            </w:pPr>
            <w:r w:rsidRPr="00007CFA"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ETKİNLİK:</w:t>
            </w:r>
            <w:r w:rsidRPr="00007CFA">
              <w:rPr>
                <w:rFonts w:ascii="Times New Roman" w:hAnsi="Times New Roman" w:cs="Times New Roman"/>
                <w:noProof/>
                <w:color w:val="ED7D31" w:themeColor="accent2"/>
                <w:sz w:val="24"/>
                <w:szCs w:val="24"/>
                <w:u w:val="single"/>
                <w:lang w:val="tr-TR"/>
              </w:rPr>
              <w:t xml:space="preserve"> </w:t>
            </w:r>
            <w:r w:rsidRPr="00007CFA"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Buraya Etkinlik Çeşidi yazılacaktır (Örneğin; DRAMA-MATEMATİK (Bütünleştirilmiş Büyük Grup Etkinliği)</w:t>
            </w:r>
          </w:p>
        </w:tc>
      </w:tr>
      <w:tr w:rsidR="00832440" w:rsidRPr="00007CFA" w:rsidTr="00DD71E8">
        <w:trPr>
          <w:trHeight w:val="2259"/>
        </w:trPr>
        <w:tc>
          <w:tcPr>
            <w:tcW w:w="2116" w:type="dxa"/>
          </w:tcPr>
          <w:p w:rsidR="00832440" w:rsidRDefault="00832440" w:rsidP="00832440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</w:pPr>
          </w:p>
          <w:p w:rsidR="00832440" w:rsidRPr="00007CFA" w:rsidRDefault="00832440" w:rsidP="00832440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</w:pPr>
            <w:r w:rsidRPr="00007CFA"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Etkinlik Adı</w:t>
            </w:r>
            <w:r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:</w:t>
            </w:r>
          </w:p>
          <w:p w:rsidR="00832440" w:rsidRPr="00007CFA" w:rsidRDefault="00832440" w:rsidP="00832440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</w:pPr>
          </w:p>
          <w:p w:rsidR="00832440" w:rsidRDefault="00832440" w:rsidP="00832440">
            <w:pPr>
              <w:spacing w:after="240" w:line="276" w:lineRule="auto"/>
              <w:jc w:val="center"/>
            </w:pPr>
            <w:r w:rsidRPr="00007CFA"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Sözcükler</w:t>
            </w:r>
            <w:r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:</w:t>
            </w:r>
            <w:r>
              <w:t xml:space="preserve"> </w:t>
            </w:r>
          </w:p>
          <w:p w:rsidR="00F268E4" w:rsidRDefault="00F268E4" w:rsidP="00832440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</w:pPr>
          </w:p>
          <w:p w:rsidR="00832440" w:rsidRPr="00007CFA" w:rsidRDefault="00832440" w:rsidP="00832440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</w:pPr>
            <w:r w:rsidRPr="00007CFA"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lastRenderedPageBreak/>
              <w:t>Değerler:</w:t>
            </w:r>
            <w:r>
              <w:t xml:space="preserve"> </w:t>
            </w:r>
          </w:p>
          <w:p w:rsidR="00832440" w:rsidRPr="00007CFA" w:rsidRDefault="00832440" w:rsidP="00832440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</w:pPr>
          </w:p>
          <w:p w:rsidR="00832440" w:rsidRPr="00832440" w:rsidRDefault="00832440" w:rsidP="00832440">
            <w:pPr>
              <w:spacing w:after="24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</w:pPr>
            <w:r w:rsidRPr="00007CFA"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Materyaller</w:t>
            </w:r>
            <w:r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:</w:t>
            </w:r>
            <w:r>
              <w:t xml:space="preserve"> </w:t>
            </w:r>
          </w:p>
          <w:p w:rsidR="00832440" w:rsidRPr="00007CFA" w:rsidRDefault="00832440" w:rsidP="00832440">
            <w:pPr>
              <w:spacing w:after="240"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tr-TR"/>
              </w:rPr>
            </w:pPr>
          </w:p>
        </w:tc>
        <w:tc>
          <w:tcPr>
            <w:tcW w:w="7267" w:type="dxa"/>
            <w:gridSpan w:val="2"/>
          </w:tcPr>
          <w:p w:rsidR="00832440" w:rsidRDefault="00832440" w:rsidP="00832440">
            <w:pPr>
              <w:pStyle w:val="ListeParagraf"/>
              <w:numPr>
                <w:ilvl w:val="0"/>
                <w:numId w:val="1"/>
              </w:numPr>
              <w:spacing w:before="240" w:after="240"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</w:pPr>
            <w:r w:rsidRPr="00007CFA"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lastRenderedPageBreak/>
              <w:t xml:space="preserve">Etkinliğin uygulanma süreci maddeler halinde buraya yazılacaktır. </w:t>
            </w:r>
          </w:p>
          <w:p w:rsidR="00832440" w:rsidRPr="00832440" w:rsidRDefault="00832440" w:rsidP="00832440">
            <w:pPr>
              <w:spacing w:after="24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tr-TR"/>
              </w:rPr>
            </w:pPr>
          </w:p>
        </w:tc>
      </w:tr>
      <w:tr w:rsidR="00832440" w:rsidRPr="00007CFA" w:rsidTr="0092242E">
        <w:trPr>
          <w:trHeight w:val="2259"/>
        </w:trPr>
        <w:tc>
          <w:tcPr>
            <w:tcW w:w="9383" w:type="dxa"/>
            <w:gridSpan w:val="3"/>
          </w:tcPr>
          <w:p w:rsidR="00832440" w:rsidRDefault="00832440" w:rsidP="00832440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</w:pPr>
            <w:r w:rsidRPr="00DD71E8"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lastRenderedPageBreak/>
              <w:t>DEĞERLENDİRME</w:t>
            </w:r>
          </w:p>
          <w:p w:rsidR="00F268E4" w:rsidRDefault="00832440" w:rsidP="00F268E4">
            <w:pPr>
              <w:spacing w:before="240" w:after="24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Çocukla Günü Değerlendirme:</w:t>
            </w:r>
            <w:r>
              <w:t xml:space="preserve"> </w:t>
            </w:r>
          </w:p>
          <w:p w:rsidR="00F268E4" w:rsidRDefault="00F268E4" w:rsidP="00F268E4">
            <w:pPr>
              <w:spacing w:before="240" w:after="24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</w:pPr>
          </w:p>
          <w:p w:rsidR="00832440" w:rsidRDefault="00832440" w:rsidP="00F268E4">
            <w:pPr>
              <w:spacing w:before="240" w:after="24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Genel Değerlendirme:</w:t>
            </w:r>
            <w:r>
              <w:t xml:space="preserve"> </w:t>
            </w:r>
          </w:p>
          <w:p w:rsidR="00F268E4" w:rsidRPr="00832440" w:rsidRDefault="00F268E4" w:rsidP="00F268E4">
            <w:pPr>
              <w:spacing w:before="240" w:after="24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</w:pPr>
          </w:p>
        </w:tc>
      </w:tr>
      <w:tr w:rsidR="00832440" w:rsidRPr="00007CFA" w:rsidTr="0092242E">
        <w:trPr>
          <w:trHeight w:val="2259"/>
        </w:trPr>
        <w:tc>
          <w:tcPr>
            <w:tcW w:w="9383" w:type="dxa"/>
            <w:gridSpan w:val="3"/>
          </w:tcPr>
          <w:p w:rsidR="00832440" w:rsidRPr="00DD71E8" w:rsidRDefault="00832440" w:rsidP="00832440">
            <w:pPr>
              <w:spacing w:before="240" w:after="240" w:line="276" w:lineRule="auto"/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</w:pPr>
            <w:r w:rsidRPr="00DD71E8">
              <w:rPr>
                <w:rFonts w:ascii="Times New Roman" w:hAnsi="Times New Roman" w:cs="Times New Roman"/>
                <w:b/>
                <w:noProof/>
                <w:color w:val="ED7D31" w:themeColor="accent2"/>
                <w:sz w:val="24"/>
                <w:szCs w:val="24"/>
                <w:lang w:val="tr-TR"/>
              </w:rPr>
              <w:t>AİLE/TOPLUM KATILIMI</w:t>
            </w:r>
          </w:p>
          <w:p w:rsidR="00832440" w:rsidRPr="00F268E4" w:rsidRDefault="00832440" w:rsidP="00F268E4">
            <w:pPr>
              <w:spacing w:before="240" w:after="240"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</w:pPr>
            <w:bookmarkStart w:id="0" w:name="_GoBack"/>
            <w:bookmarkEnd w:id="0"/>
          </w:p>
        </w:tc>
      </w:tr>
    </w:tbl>
    <w:p w:rsidR="00CE3360" w:rsidRPr="00007CFA" w:rsidRDefault="00CE3360" w:rsidP="00007CFA">
      <w:pPr>
        <w:spacing w:after="240"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p w:rsidR="00007CFA" w:rsidRPr="00007CFA" w:rsidRDefault="00007CFA" w:rsidP="00007CFA">
      <w:pPr>
        <w:spacing w:after="240"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sectPr w:rsidR="00007CFA" w:rsidRPr="00007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6165B"/>
    <w:multiLevelType w:val="hybridMultilevel"/>
    <w:tmpl w:val="9050F1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1200A"/>
    <w:multiLevelType w:val="hybridMultilevel"/>
    <w:tmpl w:val="A4447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FA"/>
    <w:rsid w:val="00007CFA"/>
    <w:rsid w:val="001B59EF"/>
    <w:rsid w:val="003A661F"/>
    <w:rsid w:val="00832440"/>
    <w:rsid w:val="00A31966"/>
    <w:rsid w:val="00CE3360"/>
    <w:rsid w:val="00DD71E8"/>
    <w:rsid w:val="00F2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3DC3"/>
  <w15:chartTrackingRefBased/>
  <w15:docId w15:val="{1FD26D25-A59F-43FC-A515-A39893F6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59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en-GB" w:bidi="en-GB"/>
    </w:rPr>
  </w:style>
  <w:style w:type="paragraph" w:styleId="Balk2">
    <w:name w:val="heading 2"/>
    <w:basedOn w:val="Normal"/>
    <w:link w:val="Balk2Char"/>
    <w:uiPriority w:val="1"/>
    <w:qFormat/>
    <w:rsid w:val="00007CFA"/>
    <w:pPr>
      <w:spacing w:before="116"/>
      <w:ind w:left="815"/>
      <w:outlineLvl w:val="1"/>
    </w:pPr>
    <w:rPr>
      <w:b/>
      <w:bCs/>
      <w:sz w:val="26"/>
      <w:szCs w:val="26"/>
    </w:rPr>
  </w:style>
  <w:style w:type="paragraph" w:styleId="Balk4">
    <w:name w:val="heading 4"/>
    <w:basedOn w:val="Normal"/>
    <w:link w:val="Balk4Char"/>
    <w:uiPriority w:val="1"/>
    <w:qFormat/>
    <w:rsid w:val="00007CFA"/>
    <w:pPr>
      <w:ind w:left="855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rsid w:val="00007CFA"/>
    <w:rPr>
      <w:rFonts w:ascii="Arial" w:eastAsia="Arial" w:hAnsi="Arial" w:cs="Arial"/>
      <w:b/>
      <w:bCs/>
      <w:sz w:val="26"/>
      <w:szCs w:val="26"/>
      <w:lang w:val="en-GB" w:eastAsia="en-GB" w:bidi="en-GB"/>
    </w:rPr>
  </w:style>
  <w:style w:type="character" w:customStyle="1" w:styleId="Balk4Char">
    <w:name w:val="Başlık 4 Char"/>
    <w:basedOn w:val="VarsaylanParagrafYazTipi"/>
    <w:link w:val="Balk4"/>
    <w:uiPriority w:val="1"/>
    <w:rsid w:val="00007CFA"/>
    <w:rPr>
      <w:rFonts w:ascii="Arial" w:eastAsia="Arial" w:hAnsi="Arial" w:cs="Arial"/>
      <w:b/>
      <w:bCs/>
      <w:lang w:val="en-GB" w:eastAsia="en-GB" w:bidi="en-GB"/>
    </w:rPr>
  </w:style>
  <w:style w:type="paragraph" w:styleId="GvdeMetni">
    <w:name w:val="Body Text"/>
    <w:basedOn w:val="Normal"/>
    <w:link w:val="GvdeMetniChar"/>
    <w:uiPriority w:val="1"/>
    <w:qFormat/>
    <w:rsid w:val="00007CFA"/>
  </w:style>
  <w:style w:type="character" w:customStyle="1" w:styleId="GvdeMetniChar">
    <w:name w:val="Gövde Metni Char"/>
    <w:basedOn w:val="VarsaylanParagrafYazTipi"/>
    <w:link w:val="GvdeMetni"/>
    <w:uiPriority w:val="1"/>
    <w:rsid w:val="00007CFA"/>
    <w:rPr>
      <w:rFonts w:ascii="Arial" w:eastAsia="Arial" w:hAnsi="Arial" w:cs="Arial"/>
      <w:lang w:val="en-GB" w:eastAsia="en-GB" w:bidi="en-GB"/>
    </w:rPr>
  </w:style>
  <w:style w:type="table" w:styleId="TabloKlavuzu">
    <w:name w:val="Table Grid"/>
    <w:basedOn w:val="NormalTablo"/>
    <w:uiPriority w:val="39"/>
    <w:rsid w:val="0000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KOÇ</dc:creator>
  <cp:keywords/>
  <dc:description/>
  <cp:lastModifiedBy>DEMET KOÇ</cp:lastModifiedBy>
  <cp:revision>2</cp:revision>
  <dcterms:created xsi:type="dcterms:W3CDTF">2024-03-12T09:12:00Z</dcterms:created>
  <dcterms:modified xsi:type="dcterms:W3CDTF">2024-03-12T09:12:00Z</dcterms:modified>
</cp:coreProperties>
</file>